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E767" w14:textId="77777777" w:rsidR="00F2405B" w:rsidRDefault="00F2405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82BCB" w14:textId="77777777" w:rsidR="0011044B" w:rsidRDefault="0011044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14:paraId="1E17F09C" w14:textId="77777777" w:rsidR="00D24145" w:rsidRDefault="0011044B" w:rsidP="00D241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145">
        <w:rPr>
          <w:rFonts w:ascii="Arial" w:hAnsi="Arial" w:cs="Arial"/>
          <w:b/>
          <w:bCs/>
          <w:sz w:val="24"/>
          <w:szCs w:val="24"/>
        </w:rPr>
        <w:t xml:space="preserve"> о результатах публичных слушаний по проекту решения Шушенского поселкового Совета депутатов </w:t>
      </w:r>
      <w:r w:rsidR="00D24145" w:rsidRPr="00D24145">
        <w:rPr>
          <w:rFonts w:ascii="Arial" w:hAnsi="Arial" w:cs="Arial"/>
          <w:b/>
          <w:bCs/>
          <w:sz w:val="24"/>
          <w:szCs w:val="24"/>
        </w:rPr>
        <w:t>«О бюджете поселка Шушенское на 2022 год</w:t>
      </w:r>
    </w:p>
    <w:p w14:paraId="0369C284" w14:textId="6194A201" w:rsidR="00D24145" w:rsidRPr="00D24145" w:rsidRDefault="00D24145" w:rsidP="00D241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145">
        <w:rPr>
          <w:rFonts w:ascii="Arial" w:hAnsi="Arial" w:cs="Arial"/>
          <w:b/>
          <w:bCs/>
          <w:sz w:val="24"/>
          <w:szCs w:val="24"/>
        </w:rPr>
        <w:t xml:space="preserve"> и плановый период 2023 – 2024 годов»</w:t>
      </w:r>
    </w:p>
    <w:p w14:paraId="6174C843" w14:textId="0B57E925" w:rsidR="0011044B" w:rsidRPr="009D70AD" w:rsidRDefault="0011044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3910C" w14:textId="77777777" w:rsidR="0011044B" w:rsidRDefault="0011044B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069FA" w14:textId="48F3EA7B" w:rsidR="0011044B" w:rsidRDefault="009D70AD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4145">
        <w:rPr>
          <w:rFonts w:ascii="Arial" w:hAnsi="Arial" w:cs="Arial"/>
          <w:sz w:val="24"/>
          <w:szCs w:val="24"/>
        </w:rPr>
        <w:t>1</w:t>
      </w:r>
      <w:r w:rsidR="001104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D24145">
        <w:rPr>
          <w:rFonts w:ascii="Arial" w:hAnsi="Arial" w:cs="Arial"/>
          <w:sz w:val="24"/>
          <w:szCs w:val="24"/>
        </w:rPr>
        <w:t>2</w:t>
      </w:r>
      <w:r w:rsidR="0011044B">
        <w:rPr>
          <w:rFonts w:ascii="Arial" w:hAnsi="Arial" w:cs="Arial"/>
          <w:sz w:val="24"/>
          <w:szCs w:val="24"/>
        </w:rPr>
        <w:t>.2021                                                                                                пгт. Шушенское</w:t>
      </w:r>
    </w:p>
    <w:p w14:paraId="20FE75E3" w14:textId="77777777" w:rsidR="0011044B" w:rsidRDefault="0011044B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D45AD" w14:textId="1161B363" w:rsidR="0011044B" w:rsidRPr="00D24145" w:rsidRDefault="0011044B" w:rsidP="00D241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145">
        <w:rPr>
          <w:rFonts w:ascii="Arial" w:hAnsi="Arial" w:cs="Arial"/>
          <w:sz w:val="24"/>
          <w:szCs w:val="24"/>
        </w:rPr>
        <w:t>1. Публичные слушания назначены</w:t>
      </w:r>
      <w:r w:rsidR="00D24145" w:rsidRPr="00D24145">
        <w:rPr>
          <w:rFonts w:ascii="Arial" w:hAnsi="Arial" w:cs="Arial"/>
          <w:sz w:val="24"/>
          <w:szCs w:val="24"/>
        </w:rPr>
        <w:t xml:space="preserve"> постановлением Главы поселка, исполняющего полномочия председателя Шушенского поселкового Совета депутатов от 19.11.2021 г. № 5-п «О назначении публичных слушаний по обсуждению проекта решения Шушенского поселкового Совета депутатов «О бюджете поселка Шушенское на 2022 год и плановый период 2023 – 2024 годов».</w:t>
      </w:r>
    </w:p>
    <w:p w14:paraId="7B66F13C" w14:textId="15833843" w:rsidR="0011044B" w:rsidRPr="00D24145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145">
        <w:rPr>
          <w:rFonts w:ascii="Arial" w:hAnsi="Arial" w:cs="Arial"/>
          <w:sz w:val="24"/>
          <w:szCs w:val="24"/>
        </w:rPr>
        <w:t xml:space="preserve">2. Инициатор проведения публичных слушаний: </w:t>
      </w:r>
      <w:r w:rsidR="00D24145" w:rsidRPr="00D24145">
        <w:rPr>
          <w:rFonts w:ascii="Arial" w:hAnsi="Arial" w:cs="Arial"/>
          <w:sz w:val="24"/>
          <w:szCs w:val="24"/>
        </w:rPr>
        <w:t>Глава поселка, исполняющий полномочия председателя Шушенского поселкового Совета депутатов</w:t>
      </w:r>
      <w:r w:rsidRPr="00D24145">
        <w:rPr>
          <w:rFonts w:ascii="Arial" w:hAnsi="Arial" w:cs="Arial"/>
          <w:sz w:val="24"/>
          <w:szCs w:val="24"/>
        </w:rPr>
        <w:t>.</w:t>
      </w:r>
      <w:r w:rsidR="009D70AD" w:rsidRPr="00D24145">
        <w:rPr>
          <w:rFonts w:ascii="Arial" w:hAnsi="Arial" w:cs="Arial"/>
          <w:sz w:val="24"/>
          <w:szCs w:val="24"/>
        </w:rPr>
        <w:t xml:space="preserve"> </w:t>
      </w:r>
      <w:r w:rsidR="00D24145" w:rsidRPr="00D24145">
        <w:rPr>
          <w:rFonts w:ascii="Arial" w:hAnsi="Arial" w:cs="Arial"/>
          <w:sz w:val="24"/>
          <w:szCs w:val="24"/>
        </w:rPr>
        <w:t xml:space="preserve"> </w:t>
      </w:r>
    </w:p>
    <w:p w14:paraId="37418083" w14:textId="5FCF0972" w:rsidR="0011044B" w:rsidRPr="00464939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145">
        <w:rPr>
          <w:rFonts w:ascii="Arial" w:hAnsi="Arial" w:cs="Arial"/>
          <w:sz w:val="24"/>
          <w:szCs w:val="24"/>
        </w:rPr>
        <w:t xml:space="preserve">3. Вопрос публичных слушаний: проект решения Шушенского поселкового Совета </w:t>
      </w:r>
      <w:r w:rsidRPr="00464939">
        <w:rPr>
          <w:rFonts w:ascii="Arial" w:hAnsi="Arial" w:cs="Arial"/>
          <w:sz w:val="24"/>
          <w:szCs w:val="24"/>
        </w:rPr>
        <w:t xml:space="preserve">депутатов </w:t>
      </w:r>
      <w:r w:rsidR="00D24145" w:rsidRPr="00464939">
        <w:rPr>
          <w:rFonts w:ascii="Arial" w:hAnsi="Arial" w:cs="Arial"/>
          <w:sz w:val="24"/>
          <w:szCs w:val="24"/>
        </w:rPr>
        <w:t>«О бюджете поселка Шушенское на 2022 год и плановый период 2023 – 2024 годов».</w:t>
      </w:r>
    </w:p>
    <w:p w14:paraId="66EBE2DA" w14:textId="3F9863B0" w:rsidR="0011044B" w:rsidRPr="00464939" w:rsidRDefault="0011044B" w:rsidP="00D24145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4939">
        <w:rPr>
          <w:rFonts w:ascii="Arial" w:hAnsi="Arial" w:cs="Arial"/>
          <w:sz w:val="24"/>
          <w:szCs w:val="24"/>
        </w:rPr>
        <w:t xml:space="preserve">4. Дата, время, место проведения публичных слушаний: </w:t>
      </w:r>
      <w:r w:rsidR="009D70AD" w:rsidRPr="00464939">
        <w:rPr>
          <w:rFonts w:ascii="Arial" w:hAnsi="Arial" w:cs="Arial"/>
          <w:sz w:val="24"/>
          <w:szCs w:val="24"/>
        </w:rPr>
        <w:t>2</w:t>
      </w:r>
      <w:r w:rsidR="00D24145" w:rsidRPr="00464939">
        <w:rPr>
          <w:rFonts w:ascii="Arial" w:hAnsi="Arial" w:cs="Arial"/>
          <w:sz w:val="24"/>
          <w:szCs w:val="24"/>
        </w:rPr>
        <w:t>1</w:t>
      </w:r>
      <w:r w:rsidRPr="00464939">
        <w:rPr>
          <w:rFonts w:ascii="Arial" w:hAnsi="Arial" w:cs="Arial"/>
          <w:sz w:val="24"/>
          <w:szCs w:val="24"/>
        </w:rPr>
        <w:t>.</w:t>
      </w:r>
      <w:r w:rsidR="009D70AD" w:rsidRPr="00464939">
        <w:rPr>
          <w:rFonts w:ascii="Arial" w:hAnsi="Arial" w:cs="Arial"/>
          <w:sz w:val="24"/>
          <w:szCs w:val="24"/>
        </w:rPr>
        <w:t>1</w:t>
      </w:r>
      <w:r w:rsidR="00D24145" w:rsidRPr="00464939">
        <w:rPr>
          <w:rFonts w:ascii="Arial" w:hAnsi="Arial" w:cs="Arial"/>
          <w:sz w:val="24"/>
          <w:szCs w:val="24"/>
        </w:rPr>
        <w:t>2.</w:t>
      </w:r>
      <w:r w:rsidRPr="00464939">
        <w:rPr>
          <w:rFonts w:ascii="Arial" w:hAnsi="Arial" w:cs="Arial"/>
          <w:sz w:val="24"/>
          <w:szCs w:val="24"/>
        </w:rPr>
        <w:t>2021 в 1</w:t>
      </w:r>
      <w:r w:rsidR="00D24145" w:rsidRPr="00464939">
        <w:rPr>
          <w:rFonts w:ascii="Arial" w:hAnsi="Arial" w:cs="Arial"/>
          <w:sz w:val="24"/>
          <w:szCs w:val="24"/>
        </w:rPr>
        <w:t>7</w:t>
      </w:r>
      <w:r w:rsidRPr="00464939">
        <w:rPr>
          <w:rFonts w:ascii="Arial" w:hAnsi="Arial" w:cs="Arial"/>
          <w:sz w:val="24"/>
          <w:szCs w:val="24"/>
        </w:rPr>
        <w:t>.</w:t>
      </w:r>
      <w:r w:rsidR="00D24145" w:rsidRPr="00464939">
        <w:rPr>
          <w:rFonts w:ascii="Arial" w:hAnsi="Arial" w:cs="Arial"/>
          <w:sz w:val="24"/>
          <w:szCs w:val="24"/>
        </w:rPr>
        <w:t>3</w:t>
      </w:r>
      <w:r w:rsidRPr="00464939">
        <w:rPr>
          <w:rFonts w:ascii="Arial" w:hAnsi="Arial" w:cs="Arial"/>
          <w:sz w:val="24"/>
          <w:szCs w:val="24"/>
        </w:rPr>
        <w:t>0 ч. в</w:t>
      </w:r>
      <w:r w:rsidR="00D24145" w:rsidRPr="00464939">
        <w:rPr>
          <w:rFonts w:ascii="Arial" w:hAnsi="Arial" w:cs="Arial"/>
          <w:sz w:val="24"/>
          <w:szCs w:val="24"/>
        </w:rPr>
        <w:t xml:space="preserve"> здании Районного центра культуры (Красноярский край, пгт. Шушенское, ул. Первомайская, д. 1).</w:t>
      </w:r>
    </w:p>
    <w:p w14:paraId="026AA70E" w14:textId="77777777" w:rsidR="0011044B" w:rsidRPr="00464939" w:rsidRDefault="0011044B" w:rsidP="00D24145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4939">
        <w:rPr>
          <w:rFonts w:ascii="Arial" w:hAnsi="Arial" w:cs="Arial"/>
          <w:sz w:val="24"/>
          <w:szCs w:val="24"/>
        </w:rPr>
        <w:t>5. Способы информирования (извещения):</w:t>
      </w:r>
    </w:p>
    <w:p w14:paraId="63136209" w14:textId="684BA941" w:rsidR="00D24145" w:rsidRPr="00464939" w:rsidRDefault="00464939" w:rsidP="004649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D24145" w:rsidRPr="00464939">
        <w:rPr>
          <w:rFonts w:ascii="Arial" w:hAnsi="Arial" w:cs="Arial"/>
          <w:sz w:val="24"/>
          <w:szCs w:val="24"/>
        </w:rPr>
        <w:t xml:space="preserve">а официальном сайте Шушенского поселкового Совета депутатов: </w:t>
      </w:r>
      <w:r w:rsidR="00D24145" w:rsidRPr="00464939">
        <w:rPr>
          <w:rFonts w:ascii="Arial" w:hAnsi="Arial" w:cs="Arial"/>
          <w:sz w:val="24"/>
          <w:szCs w:val="24"/>
          <w:lang w:val="en-US"/>
        </w:rPr>
        <w:t>shushsovet</w:t>
      </w:r>
      <w:r w:rsidR="00D24145" w:rsidRPr="00464939">
        <w:rPr>
          <w:rFonts w:ascii="Arial" w:hAnsi="Arial" w:cs="Arial"/>
          <w:sz w:val="24"/>
          <w:szCs w:val="24"/>
        </w:rPr>
        <w:t>.</w:t>
      </w:r>
      <w:r w:rsidR="00D24145" w:rsidRPr="00464939">
        <w:rPr>
          <w:rFonts w:ascii="Arial" w:hAnsi="Arial" w:cs="Arial"/>
          <w:sz w:val="24"/>
          <w:szCs w:val="24"/>
          <w:lang w:val="en-US"/>
        </w:rPr>
        <w:t>ru</w:t>
      </w:r>
      <w:r w:rsidR="00D24145" w:rsidRPr="00464939">
        <w:rPr>
          <w:rFonts w:ascii="Arial" w:hAnsi="Arial" w:cs="Arial"/>
          <w:sz w:val="24"/>
          <w:szCs w:val="24"/>
        </w:rPr>
        <w:t>;</w:t>
      </w:r>
    </w:p>
    <w:p w14:paraId="79A4ED66" w14:textId="28A69DBB" w:rsidR="00D24145" w:rsidRPr="00464939" w:rsidRDefault="00464939" w:rsidP="004649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D24145" w:rsidRPr="00464939">
        <w:rPr>
          <w:rFonts w:ascii="Arial" w:hAnsi="Arial" w:cs="Arial"/>
          <w:sz w:val="24"/>
          <w:szCs w:val="24"/>
        </w:rPr>
        <w:t xml:space="preserve"> газете «Ведомости органов местного самоуправления поселка Шушенское»</w:t>
      </w:r>
      <w:r w:rsidRPr="00464939">
        <w:rPr>
          <w:rFonts w:ascii="Arial" w:hAnsi="Arial" w:cs="Arial"/>
          <w:sz w:val="24"/>
          <w:szCs w:val="24"/>
        </w:rPr>
        <w:t xml:space="preserve"> от 19.11.2021 г. № 16 (290)</w:t>
      </w:r>
      <w:r w:rsidR="00D24145" w:rsidRPr="00464939">
        <w:rPr>
          <w:rFonts w:ascii="Arial" w:hAnsi="Arial" w:cs="Arial"/>
          <w:sz w:val="24"/>
          <w:szCs w:val="24"/>
        </w:rPr>
        <w:t>;</w:t>
      </w:r>
    </w:p>
    <w:p w14:paraId="3692C43A" w14:textId="14A4E17B" w:rsidR="00D24145" w:rsidRDefault="00464939" w:rsidP="00464939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D24145" w:rsidRPr="00464939">
        <w:rPr>
          <w:rFonts w:ascii="Arial" w:hAnsi="Arial" w:cs="Arial"/>
          <w:sz w:val="24"/>
          <w:szCs w:val="24"/>
        </w:rPr>
        <w:t xml:space="preserve"> помещении Шушенского поселкового Совета депутатов № 53 по адресу: 662713, Красноярский</w:t>
      </w:r>
      <w:r w:rsidR="00D24145" w:rsidRPr="00D24145">
        <w:rPr>
          <w:rFonts w:ascii="Arial" w:hAnsi="Arial" w:cs="Arial"/>
          <w:sz w:val="24"/>
          <w:szCs w:val="24"/>
        </w:rPr>
        <w:t xml:space="preserve"> край, Шушенский район, пгт. Шушенское, ул. Ленина, д. 66</w:t>
      </w:r>
      <w:r w:rsidR="0011044B" w:rsidRPr="00D24145">
        <w:rPr>
          <w:rFonts w:ascii="Arial" w:hAnsi="Arial" w:cs="Arial"/>
          <w:sz w:val="24"/>
          <w:szCs w:val="24"/>
        </w:rPr>
        <w:t xml:space="preserve">. </w:t>
      </w:r>
    </w:p>
    <w:p w14:paraId="05A940D4" w14:textId="4C6DBC47" w:rsidR="0011044B" w:rsidRPr="00D24145" w:rsidRDefault="00464939" w:rsidP="00D24145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044B" w:rsidRPr="00D24145">
        <w:rPr>
          <w:rFonts w:ascii="Arial" w:hAnsi="Arial" w:cs="Arial"/>
          <w:sz w:val="24"/>
          <w:szCs w:val="24"/>
        </w:rPr>
        <w:t xml:space="preserve">Организационная комиссия по проведению публичных слушаний по проекту решения Шушенского поселкового Совета депутатов </w:t>
      </w:r>
      <w:r w:rsidRPr="00464939">
        <w:rPr>
          <w:rFonts w:ascii="Arial" w:hAnsi="Arial" w:cs="Arial"/>
          <w:sz w:val="24"/>
          <w:szCs w:val="24"/>
        </w:rPr>
        <w:t>«О бюджете поселка Шушенское на 2022 год и плановый период 2023 – 2024 годов»</w:t>
      </w:r>
      <w:r w:rsidR="0011044B" w:rsidRPr="00D24145">
        <w:rPr>
          <w:rFonts w:ascii="Arial" w:hAnsi="Arial" w:cs="Arial"/>
          <w:sz w:val="24"/>
          <w:szCs w:val="24"/>
        </w:rPr>
        <w:t xml:space="preserve"> в составе:</w:t>
      </w:r>
      <w:r w:rsidR="009D70AD" w:rsidRPr="00D24145">
        <w:rPr>
          <w:rFonts w:ascii="Arial" w:hAnsi="Arial" w:cs="Arial"/>
          <w:sz w:val="24"/>
          <w:szCs w:val="24"/>
        </w:rPr>
        <w:t xml:space="preserve"> </w:t>
      </w:r>
    </w:p>
    <w:p w14:paraId="4928BFC2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комиссии;</w:t>
      </w:r>
    </w:p>
    <w:p w14:paraId="3B515EE7" w14:textId="06A8A50F" w:rsidR="009D70AD" w:rsidRDefault="009D70AD" w:rsidP="009D7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64939">
        <w:rPr>
          <w:rFonts w:ascii="Arial" w:hAnsi="Arial" w:cs="Arial"/>
          <w:sz w:val="24"/>
          <w:szCs w:val="24"/>
        </w:rPr>
        <w:t xml:space="preserve">Константинов Евгений Геннадьевич – председатель постоянной комиссии по финансам, бюджету и налоговой политике </w:t>
      </w:r>
      <w:r>
        <w:rPr>
          <w:rFonts w:ascii="Arial" w:hAnsi="Arial" w:cs="Arial"/>
          <w:sz w:val="24"/>
          <w:szCs w:val="24"/>
        </w:rPr>
        <w:t>– заместитель председателя комиссии;</w:t>
      </w:r>
    </w:p>
    <w:p w14:paraId="3BB28D33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Сашко Татьяна Леонидовна – заместитель председателя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 – секретарь комиссии.</w:t>
      </w:r>
    </w:p>
    <w:p w14:paraId="4BDFA9BB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3B9">
        <w:rPr>
          <w:rFonts w:ascii="Arial" w:hAnsi="Arial" w:cs="Arial"/>
          <w:sz w:val="24"/>
          <w:szCs w:val="24"/>
        </w:rPr>
        <w:t>Члены комиссии:</w:t>
      </w:r>
    </w:p>
    <w:p w14:paraId="5E7F3A5B" w14:textId="77777777" w:rsidR="009D70AD" w:rsidRPr="00E623B9" w:rsidRDefault="009D70AD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Семиренко Дмитрий Васильевич – заместитель председателя Шушенского поселкового Совета депутатов;</w:t>
      </w:r>
    </w:p>
    <w:p w14:paraId="51EEA394" w14:textId="735E607E" w:rsidR="009D70AD" w:rsidRDefault="009D70AD" w:rsidP="009D7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64939">
        <w:rPr>
          <w:rFonts w:ascii="Arial" w:hAnsi="Arial" w:cs="Arial"/>
          <w:sz w:val="24"/>
          <w:szCs w:val="24"/>
        </w:rPr>
        <w:t xml:space="preserve"> Ехлаков Владимир Николаевич – председатель постоянной комиссии по законности, правопорядку и местному самоуправлению</w:t>
      </w:r>
      <w:r>
        <w:rPr>
          <w:rFonts w:ascii="Arial" w:hAnsi="Arial" w:cs="Arial"/>
          <w:sz w:val="24"/>
          <w:szCs w:val="24"/>
        </w:rPr>
        <w:t>;</w:t>
      </w:r>
    </w:p>
    <w:p w14:paraId="4B063B88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Туманова Ольга Александровна – председатель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населения;</w:t>
      </w:r>
    </w:p>
    <w:p w14:paraId="4926B748" w14:textId="77777777" w:rsidR="0011044B" w:rsidRPr="00464939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Медведь Ярослав Юрьевич – председатель постоянной комиссии по социальной защите населения, культуре, здравоохранению, народному образованию, делам </w:t>
      </w:r>
      <w:r w:rsidRPr="00464939">
        <w:rPr>
          <w:rFonts w:ascii="Arial" w:hAnsi="Arial" w:cs="Arial"/>
          <w:sz w:val="24"/>
          <w:szCs w:val="24"/>
        </w:rPr>
        <w:t xml:space="preserve">семьи и молодежи, физкультуры и спорта. </w:t>
      </w:r>
    </w:p>
    <w:p w14:paraId="6D522E0E" w14:textId="5167EE94" w:rsidR="0011044B" w:rsidRPr="00464939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4939">
        <w:rPr>
          <w:rFonts w:ascii="Arial" w:hAnsi="Arial" w:cs="Arial"/>
          <w:sz w:val="24"/>
          <w:szCs w:val="24"/>
        </w:rPr>
        <w:t>7. В публичных слушаниях приняли участие: депутаты Шушенско</w:t>
      </w:r>
      <w:r w:rsidR="005E7A2A" w:rsidRPr="00464939">
        <w:rPr>
          <w:rFonts w:ascii="Arial" w:hAnsi="Arial" w:cs="Arial"/>
          <w:sz w:val="24"/>
          <w:szCs w:val="24"/>
        </w:rPr>
        <w:t>го поселкового Совета депутатов</w:t>
      </w:r>
      <w:r w:rsidR="00464939" w:rsidRPr="00464939">
        <w:rPr>
          <w:rFonts w:ascii="Arial" w:hAnsi="Arial" w:cs="Arial"/>
          <w:sz w:val="24"/>
          <w:szCs w:val="24"/>
        </w:rPr>
        <w:t xml:space="preserve">, представители администрации Шушенского района, </w:t>
      </w:r>
      <w:r w:rsidR="001C7A3E">
        <w:rPr>
          <w:rFonts w:ascii="Arial" w:hAnsi="Arial" w:cs="Arial"/>
          <w:sz w:val="24"/>
          <w:szCs w:val="24"/>
        </w:rPr>
        <w:t xml:space="preserve">работники отделов образования и культуры, муниципальных предприятий Шушенского района, </w:t>
      </w:r>
      <w:r w:rsidR="00464939" w:rsidRPr="00464939">
        <w:rPr>
          <w:rFonts w:ascii="Arial" w:hAnsi="Arial" w:cs="Arial"/>
          <w:sz w:val="24"/>
          <w:szCs w:val="24"/>
        </w:rPr>
        <w:t>а также жители поселка</w:t>
      </w:r>
      <w:r w:rsidRPr="00464939">
        <w:rPr>
          <w:rFonts w:ascii="Arial" w:hAnsi="Arial" w:cs="Arial"/>
          <w:sz w:val="24"/>
          <w:szCs w:val="24"/>
        </w:rPr>
        <w:t xml:space="preserve">. Всего присутствовало </w:t>
      </w:r>
      <w:r w:rsidR="001C7A3E">
        <w:rPr>
          <w:rFonts w:ascii="Arial" w:hAnsi="Arial" w:cs="Arial"/>
          <w:sz w:val="24"/>
          <w:szCs w:val="24"/>
        </w:rPr>
        <w:t>130</w:t>
      </w:r>
      <w:r w:rsidR="00464939" w:rsidRPr="00464939">
        <w:rPr>
          <w:rFonts w:ascii="Arial" w:hAnsi="Arial" w:cs="Arial"/>
          <w:sz w:val="24"/>
          <w:szCs w:val="24"/>
        </w:rPr>
        <w:t xml:space="preserve"> </w:t>
      </w:r>
      <w:r w:rsidRPr="00464939">
        <w:rPr>
          <w:rFonts w:ascii="Arial" w:hAnsi="Arial" w:cs="Arial"/>
          <w:sz w:val="24"/>
          <w:szCs w:val="24"/>
        </w:rPr>
        <w:t>человек.</w:t>
      </w:r>
    </w:p>
    <w:p w14:paraId="04BDB451" w14:textId="24273A39" w:rsidR="0011044B" w:rsidRPr="00885847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4939">
        <w:rPr>
          <w:rFonts w:ascii="Arial" w:hAnsi="Arial" w:cs="Arial"/>
          <w:sz w:val="24"/>
          <w:szCs w:val="24"/>
        </w:rPr>
        <w:t>8. С момента публикации извещения о проведении публичных слушаний письменных замечаний и предложений по проекту решения Шушенского поселкового Совета депутатов</w:t>
      </w:r>
      <w:r w:rsidRPr="00885847">
        <w:rPr>
          <w:rFonts w:ascii="Arial" w:hAnsi="Arial" w:cs="Arial"/>
          <w:sz w:val="24"/>
          <w:szCs w:val="24"/>
        </w:rPr>
        <w:t xml:space="preserve"> </w:t>
      </w:r>
      <w:r w:rsidR="00464939" w:rsidRPr="00464939">
        <w:rPr>
          <w:rFonts w:ascii="Arial" w:hAnsi="Arial" w:cs="Arial"/>
          <w:sz w:val="24"/>
          <w:szCs w:val="24"/>
        </w:rPr>
        <w:t>«О бюджете поселка Шушенское на 2022 год и плановый период 2023 – 2024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885847">
        <w:rPr>
          <w:rFonts w:ascii="Arial" w:hAnsi="Arial" w:cs="Arial"/>
          <w:sz w:val="24"/>
          <w:szCs w:val="24"/>
        </w:rPr>
        <w:t>от граждан не поступало.</w:t>
      </w:r>
      <w:r w:rsidR="005E7A2A">
        <w:rPr>
          <w:rFonts w:ascii="Arial" w:hAnsi="Arial" w:cs="Arial"/>
          <w:sz w:val="24"/>
          <w:szCs w:val="24"/>
        </w:rPr>
        <w:t xml:space="preserve"> </w:t>
      </w:r>
      <w:r w:rsidR="00464939">
        <w:rPr>
          <w:rFonts w:ascii="Arial" w:hAnsi="Arial" w:cs="Arial"/>
          <w:sz w:val="24"/>
          <w:szCs w:val="24"/>
        </w:rPr>
        <w:t xml:space="preserve"> </w:t>
      </w:r>
    </w:p>
    <w:p w14:paraId="7CBB4A2F" w14:textId="7D234470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Участники публичных слушаний рекомендовали Шушенскому поселковому Совету депутатов </w:t>
      </w:r>
      <w:r w:rsidR="005E7A2A" w:rsidRPr="001C7A3E">
        <w:rPr>
          <w:rFonts w:ascii="Arial" w:hAnsi="Arial" w:cs="Arial"/>
          <w:sz w:val="24"/>
          <w:szCs w:val="24"/>
        </w:rPr>
        <w:t>принять</w:t>
      </w:r>
      <w:r>
        <w:rPr>
          <w:rFonts w:ascii="Arial" w:hAnsi="Arial" w:cs="Arial"/>
          <w:sz w:val="24"/>
          <w:szCs w:val="24"/>
        </w:rPr>
        <w:t xml:space="preserve"> проект решения </w:t>
      </w:r>
      <w:r w:rsidRPr="005242D2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941A96" w:rsidRPr="00464939">
        <w:rPr>
          <w:rFonts w:ascii="Arial" w:hAnsi="Arial" w:cs="Arial"/>
          <w:sz w:val="24"/>
          <w:szCs w:val="24"/>
        </w:rPr>
        <w:t>«О бюджете поселка Шушенское на 2022 год и плановый период 2023 – 2024 годов»</w:t>
      </w:r>
      <w:r w:rsidR="005E7A2A" w:rsidRPr="009C3A4B">
        <w:rPr>
          <w:rFonts w:ascii="Arial" w:hAnsi="Arial" w:cs="Arial"/>
          <w:sz w:val="24"/>
          <w:szCs w:val="24"/>
        </w:rPr>
        <w:t>.</w:t>
      </w:r>
      <w:r w:rsidR="00941A96">
        <w:rPr>
          <w:rFonts w:ascii="Arial" w:hAnsi="Arial" w:cs="Arial"/>
          <w:sz w:val="24"/>
          <w:szCs w:val="24"/>
        </w:rPr>
        <w:t xml:space="preserve"> </w:t>
      </w:r>
    </w:p>
    <w:p w14:paraId="3819E735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Выводы по результатам публичных слушаний:</w:t>
      </w:r>
    </w:p>
    <w:p w14:paraId="54C7B917" w14:textId="338E515D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публичные слушания по вопросу </w:t>
      </w:r>
      <w:r w:rsidR="00941A96" w:rsidRPr="00464939">
        <w:rPr>
          <w:rFonts w:ascii="Arial" w:hAnsi="Arial" w:cs="Arial"/>
          <w:sz w:val="24"/>
          <w:szCs w:val="24"/>
        </w:rPr>
        <w:t>«О бюджете поселка Шушенское на 2022 год и плановый период 2023 – 2024 годов»</w:t>
      </w:r>
      <w:r w:rsidR="00941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 состоявшимися;</w:t>
      </w:r>
      <w:r w:rsidR="005E7A2A">
        <w:rPr>
          <w:rFonts w:ascii="Arial" w:hAnsi="Arial" w:cs="Arial"/>
          <w:sz w:val="24"/>
          <w:szCs w:val="24"/>
        </w:rPr>
        <w:t xml:space="preserve"> </w:t>
      </w:r>
    </w:p>
    <w:p w14:paraId="0D148339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публичные слушания проведены в соответствии с требованиями действующего законодательства;</w:t>
      </w:r>
    </w:p>
    <w:p w14:paraId="66FAC958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процедура информирования населения произведена согласно действующему законодательству;</w:t>
      </w:r>
    </w:p>
    <w:p w14:paraId="3E0B122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письменных замечаний и предложений от граждан не поступило.</w:t>
      </w:r>
    </w:p>
    <w:p w14:paraId="49C5470D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0439D7B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Председатель организационной комиссии                              </w:t>
      </w:r>
      <w:r w:rsidRPr="00E464E4">
        <w:rPr>
          <w:rFonts w:ascii="Arial" w:hAnsi="Arial" w:cs="Arial"/>
          <w:b/>
          <w:bCs/>
          <w:sz w:val="24"/>
          <w:szCs w:val="24"/>
        </w:rPr>
        <w:t>В.Ю. Кузьмин</w:t>
      </w:r>
    </w:p>
    <w:p w14:paraId="2CFD56C5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DF68A4D" w14:textId="77777777" w:rsidR="0011044B" w:rsidRPr="00E464E4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Секретарь организационной комиссии                                      Т.Л. Сашко</w:t>
      </w:r>
    </w:p>
    <w:p w14:paraId="4624716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207168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ABAAE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6C92196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D1A4904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FE9E7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D3FC0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373C0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C8621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1044B" w:rsidSect="002A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7C"/>
    <w:multiLevelType w:val="hybridMultilevel"/>
    <w:tmpl w:val="AEB61556"/>
    <w:lvl w:ilvl="0" w:tplc="B4F0D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1045F"/>
    <w:multiLevelType w:val="hybridMultilevel"/>
    <w:tmpl w:val="5414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6D08"/>
    <w:multiLevelType w:val="hybridMultilevel"/>
    <w:tmpl w:val="7D76A336"/>
    <w:lvl w:ilvl="0" w:tplc="CC0EE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33"/>
    <w:rsid w:val="00074454"/>
    <w:rsid w:val="0011044B"/>
    <w:rsid w:val="00133059"/>
    <w:rsid w:val="00183870"/>
    <w:rsid w:val="001C7A3E"/>
    <w:rsid w:val="00211F5E"/>
    <w:rsid w:val="00234A5D"/>
    <w:rsid w:val="00296325"/>
    <w:rsid w:val="002A6347"/>
    <w:rsid w:val="002B679D"/>
    <w:rsid w:val="0041247D"/>
    <w:rsid w:val="00464939"/>
    <w:rsid w:val="00482DF3"/>
    <w:rsid w:val="004A76DD"/>
    <w:rsid w:val="004A7FEA"/>
    <w:rsid w:val="004E1FF1"/>
    <w:rsid w:val="005242D2"/>
    <w:rsid w:val="0058766D"/>
    <w:rsid w:val="005E7A2A"/>
    <w:rsid w:val="00663BBC"/>
    <w:rsid w:val="00673373"/>
    <w:rsid w:val="007407B1"/>
    <w:rsid w:val="00780B02"/>
    <w:rsid w:val="00795F22"/>
    <w:rsid w:val="007D1193"/>
    <w:rsid w:val="007F39B6"/>
    <w:rsid w:val="0084623F"/>
    <w:rsid w:val="00852237"/>
    <w:rsid w:val="00885847"/>
    <w:rsid w:val="008B15E2"/>
    <w:rsid w:val="008E0BB0"/>
    <w:rsid w:val="00941A96"/>
    <w:rsid w:val="009C0F6B"/>
    <w:rsid w:val="009D145A"/>
    <w:rsid w:val="009D70AD"/>
    <w:rsid w:val="009E1FA3"/>
    <w:rsid w:val="00AF65F7"/>
    <w:rsid w:val="00B07BB4"/>
    <w:rsid w:val="00C20FB6"/>
    <w:rsid w:val="00CE766C"/>
    <w:rsid w:val="00D040C7"/>
    <w:rsid w:val="00D145F0"/>
    <w:rsid w:val="00D24145"/>
    <w:rsid w:val="00DF7A7D"/>
    <w:rsid w:val="00E1077C"/>
    <w:rsid w:val="00E30EDB"/>
    <w:rsid w:val="00E464E4"/>
    <w:rsid w:val="00E623B9"/>
    <w:rsid w:val="00ED240A"/>
    <w:rsid w:val="00F2405B"/>
    <w:rsid w:val="00F354E9"/>
    <w:rsid w:val="00F4201A"/>
    <w:rsid w:val="00F8273D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39CC"/>
  <w15:docId w15:val="{4097103F-DA4C-4AC5-B749-BFBF32C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2021-09-09T04:08:00Z</cp:lastPrinted>
  <dcterms:created xsi:type="dcterms:W3CDTF">2021-05-26T01:04:00Z</dcterms:created>
  <dcterms:modified xsi:type="dcterms:W3CDTF">2021-12-27T01:34:00Z</dcterms:modified>
</cp:coreProperties>
</file>